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C39F7" w14:textId="19F4ACAC" w:rsidR="00FA0A0D" w:rsidRPr="00427FD5" w:rsidRDefault="00FA0A0D" w:rsidP="00FA0A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43E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Regulamin </w:t>
      </w:r>
      <w:r w:rsidR="00B30B3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Szkolnego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Pr="006743E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Konkursu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Plastycznego na </w:t>
      </w:r>
      <w:r>
        <w:rPr>
          <w:rFonts w:ascii="Times New Roman" w:hAnsi="Times New Roman"/>
          <w:b/>
          <w:sz w:val="28"/>
          <w:szCs w:val="28"/>
        </w:rPr>
        <w:t>plakat kl. V-VIII</w:t>
      </w:r>
      <w:r>
        <w:rPr>
          <w:rFonts w:ascii="Times New Roman" w:hAnsi="Times New Roman"/>
          <w:b/>
          <w:sz w:val="28"/>
          <w:szCs w:val="28"/>
        </w:rPr>
        <w:br/>
        <w:t>„Zagrożenia w Internecie”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Dzień Bezpiecznego Internetu 2021 </w:t>
      </w:r>
      <w:r>
        <w:rPr>
          <w:rFonts w:ascii="Times New Roman" w:hAnsi="Times New Roman"/>
          <w:sz w:val="28"/>
          <w:szCs w:val="28"/>
        </w:rPr>
        <w:br/>
      </w:r>
      <w:r w:rsidRPr="006743E6">
        <w:rPr>
          <w:rStyle w:val="Pogrubienie"/>
          <w:rFonts w:ascii="Times New Roman" w:hAnsi="Times New Roman"/>
          <w:sz w:val="28"/>
          <w:szCs w:val="28"/>
        </w:rPr>
        <w:t>„</w:t>
      </w:r>
      <w:r>
        <w:rPr>
          <w:rStyle w:val="Pogrubienie"/>
          <w:rFonts w:ascii="Times New Roman" w:hAnsi="Times New Roman"/>
          <w:sz w:val="28"/>
          <w:szCs w:val="28"/>
        </w:rPr>
        <w:t>Działajmy razem”</w:t>
      </w:r>
    </w:p>
    <w:p w14:paraId="11488EE7" w14:textId="77777777" w:rsidR="00FA0A0D" w:rsidRPr="00951682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5E97AA20" w14:textId="77777777" w:rsidR="006F4556" w:rsidRDefault="00FA0A0D" w:rsidP="00FA0A0D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3777">
        <w:rPr>
          <w:rFonts w:ascii="Times New Roman" w:eastAsia="Times New Roman" w:hAnsi="Times New Roman"/>
          <w:sz w:val="24"/>
          <w:szCs w:val="24"/>
          <w:lang w:eastAsia="pl-PL"/>
        </w:rPr>
        <w:t>Celem konkursu jest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14A399B" w14:textId="77777777" w:rsidR="006F4556" w:rsidRDefault="00FA0A0D" w:rsidP="006F4556">
      <w:pPr>
        <w:pStyle w:val="Akapitzlist"/>
        <w:numPr>
          <w:ilvl w:val="0"/>
          <w:numId w:val="1"/>
        </w:num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popularyzowanie wiedzy i umiejętności z zakresu</w:t>
      </w:r>
      <w:r w:rsidR="006F4556" w:rsidRPr="006F4556">
        <w:rPr>
          <w:rFonts w:ascii="Times New Roman" w:eastAsia="Times New Roman" w:hAnsi="Times New Roman"/>
          <w:sz w:val="24"/>
          <w:szCs w:val="24"/>
          <w:lang w:eastAsia="pl-PL"/>
        </w:rPr>
        <w:t xml:space="preserve"> bezpie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>czeństwa w Internecie,</w:t>
      </w:r>
    </w:p>
    <w:p w14:paraId="12BE1084" w14:textId="77777777" w:rsidR="006F4556" w:rsidRDefault="00FA0A0D" w:rsidP="006F4556">
      <w:pPr>
        <w:pStyle w:val="Akapitzlist"/>
        <w:numPr>
          <w:ilvl w:val="0"/>
          <w:numId w:val="1"/>
        </w:num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uświadomienie uczniów o zagrożeniach związanyc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>h z korzystaniem z Internetu,</w:t>
      </w:r>
    </w:p>
    <w:p w14:paraId="04B621FF" w14:textId="77777777" w:rsidR="006F4556" w:rsidRDefault="00FA0A0D" w:rsidP="006F4556">
      <w:pPr>
        <w:pStyle w:val="Akapitzlist"/>
        <w:numPr>
          <w:ilvl w:val="0"/>
          <w:numId w:val="1"/>
        </w:num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propagowanie zasad bezpiecznego korzystania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 xml:space="preserve"> z Internetu wśród młodzieży,</w:t>
      </w:r>
    </w:p>
    <w:p w14:paraId="3D5ECEE9" w14:textId="77777777" w:rsidR="006F4556" w:rsidRDefault="00FA0A0D" w:rsidP="006F4556">
      <w:pPr>
        <w:pStyle w:val="Akapitzlist"/>
        <w:numPr>
          <w:ilvl w:val="0"/>
          <w:numId w:val="1"/>
        </w:num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zachęcenie do twórczego działania, rozwijan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>ie zainteresowań i uzdolnień,</w:t>
      </w:r>
    </w:p>
    <w:p w14:paraId="279EE30D" w14:textId="79348CB2" w:rsidR="00FA0A0D" w:rsidRPr="006F4556" w:rsidRDefault="00FA0A0D" w:rsidP="006F4556">
      <w:pPr>
        <w:pStyle w:val="Akapitzlist"/>
        <w:numPr>
          <w:ilvl w:val="0"/>
          <w:numId w:val="1"/>
        </w:num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kształtowanie właściwych postaw zachowania,</w:t>
      </w:r>
    </w:p>
    <w:p w14:paraId="157926DE" w14:textId="407F7E0D" w:rsidR="00FA0A0D" w:rsidRPr="00C03777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  <w:r w:rsidRPr="00C03777">
        <w:rPr>
          <w:rFonts w:ascii="Times New Roman" w:eastAsia="Times New Roman" w:hAnsi="Times New Roman"/>
          <w:sz w:val="24"/>
          <w:szCs w:val="24"/>
          <w:lang w:eastAsia="pl-PL"/>
        </w:rPr>
        <w:br/>
        <w:t>Organizatorem konk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ursu jest 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>Szkoła Podstawowa nr 2 w Rzeszowie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3D4CE84" w14:textId="5BD5F909" w:rsidR="00FA0A0D" w:rsidRPr="00C03777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 w:rsidRPr="00C0377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Konkurs jest przeznaczony dla uczniów klas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V-VIII SP</w:t>
      </w:r>
    </w:p>
    <w:p w14:paraId="76037CCF" w14:textId="293E12A3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  <w:r w:rsidRPr="00C037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rozpoczyna się 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C39F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r. i trwa do </w:t>
      </w:r>
      <w:r w:rsidR="000C39FF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C37D68"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kwietnia</w:t>
      </w: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r. </w:t>
      </w:r>
    </w:p>
    <w:p w14:paraId="7ED80FC0" w14:textId="44BCD953" w:rsidR="00FA0A0D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należy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przesyłać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prace indywidualne przedstawiające plakat związany</w:t>
      </w:r>
      <w:r w:rsidR="006F4556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tematem </w:t>
      </w:r>
      <w:r w:rsidRPr="006F455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„Zagrożenia w Internecie”.</w:t>
      </w:r>
    </w:p>
    <w:p w14:paraId="41E13103" w14:textId="77777777" w:rsidR="00FA0A0D" w:rsidRPr="00951682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14:paraId="77220818" w14:textId="5946F12D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Technika prac: </w:t>
      </w:r>
      <w:r w:rsidR="00011295">
        <w:rPr>
          <w:rFonts w:ascii="Times New Roman" w:eastAsia="Times New Roman" w:hAnsi="Times New Roman"/>
          <w:sz w:val="24"/>
          <w:szCs w:val="24"/>
          <w:lang w:eastAsia="pl-PL"/>
        </w:rPr>
        <w:t xml:space="preserve">grafika rastrowa lub grafika wektorowa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(zdjęcia nie będą akceptowane)</w:t>
      </w:r>
    </w:p>
    <w:p w14:paraId="6F9D6FE9" w14:textId="77777777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DB2CC4" w14:textId="227387D3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>Format prac</w:t>
      </w:r>
      <w:r w:rsidR="00011295">
        <w:rPr>
          <w:rFonts w:ascii="Times New Roman" w:eastAsia="Times New Roman" w:hAnsi="Times New Roman"/>
          <w:sz w:val="24"/>
          <w:szCs w:val="24"/>
          <w:lang w:eastAsia="pl-PL"/>
        </w:rPr>
        <w:t xml:space="preserve"> 1181x1535 pikseli</w:t>
      </w:r>
    </w:p>
    <w:p w14:paraId="44511D11" w14:textId="77777777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D4E20D" w14:textId="233838CD" w:rsidR="00FA0A0D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powinna być podpisana: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ię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i nazwis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ko,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klas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nazwa szkoły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(w prawym dolnym rogu pracy)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F0F47F" w14:textId="77777777" w:rsidR="00FA0A0D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E09C01" w14:textId="77777777" w:rsidR="00FA0A0D" w:rsidRPr="00951682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78CDB378" w14:textId="77777777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6AEC06" w14:textId="77777777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Przesłane prace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oceniane zgodnie z następującymi kryteriami:</w:t>
      </w:r>
    </w:p>
    <w:p w14:paraId="4EED452C" w14:textId="2F7857BD" w:rsidR="00FA0A0D" w:rsidRPr="006F4556" w:rsidRDefault="00FA0A0D" w:rsidP="006F4556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nakład pracy</w:t>
      </w:r>
    </w:p>
    <w:p w14:paraId="7F837C27" w14:textId="7F5F24E5" w:rsidR="00FA0A0D" w:rsidRPr="006F4556" w:rsidRDefault="00FA0A0D" w:rsidP="006F4556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kreatywność</w:t>
      </w:r>
    </w:p>
    <w:p w14:paraId="723ED5D5" w14:textId="5289F099" w:rsidR="00FA0A0D" w:rsidRPr="006F4556" w:rsidRDefault="00FA0A0D" w:rsidP="006F4556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556">
        <w:rPr>
          <w:rFonts w:ascii="Times New Roman" w:eastAsia="Times New Roman" w:hAnsi="Times New Roman"/>
          <w:sz w:val="24"/>
          <w:szCs w:val="24"/>
          <w:lang w:eastAsia="pl-PL"/>
        </w:rPr>
        <w:t>ogólne wrażenie artystyczne</w:t>
      </w:r>
    </w:p>
    <w:p w14:paraId="43920291" w14:textId="77777777" w:rsidR="00FA0A0D" w:rsidRDefault="00FA0A0D" w:rsidP="006F4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D4392E" w14:textId="77777777" w:rsidR="00951682" w:rsidRDefault="0095168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53795209" w14:textId="02313BEA" w:rsidR="00FA0A0D" w:rsidRPr="00951682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7</w:t>
      </w:r>
    </w:p>
    <w:p w14:paraId="704D098B" w14:textId="77777777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przesłane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 na konkurs nie mogą naruszać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autorskiego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>, a także ogólnie przyjętych norm obyczajowych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741760" w14:textId="77777777" w:rsidR="00FA0A0D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>W konkursie udział brać mogą wyłącznie prace do tej pory niepublikowane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>i nienagradzane.</w:t>
      </w:r>
    </w:p>
    <w:p w14:paraId="3EB19DB5" w14:textId="77777777" w:rsidR="00FA0A0D" w:rsidRPr="00951682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</w:p>
    <w:p w14:paraId="3EFC0ECE" w14:textId="77777777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Prace podlegają ocenie Jury powołanego przez Organizatorów.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 xml:space="preserve">Jury dokonuje oceny po zakończeniu terminu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przesyłania prac</w:t>
      </w:r>
      <w:r w:rsidRPr="00D472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D0DDCF" w14:textId="77777777" w:rsidR="00FA0A0D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DA3A65" w14:textId="29A263E5" w:rsidR="00FA0A0D" w:rsidRPr="00951682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</w:p>
    <w:p w14:paraId="4FFF199F" w14:textId="6895DB34" w:rsidR="00FA0A0D" w:rsidRPr="00D47209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Prace powinny zostać przesłane na adres mailowy </w:t>
      </w:r>
      <w:hyperlink r:id="rId8" w:history="1">
        <w:r w:rsidR="006F4556" w:rsidRPr="002E0DDB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jollas.354@edu.erzeszow.pl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formacie pliku  graficznego (zdjęcie pracy) najpóźniej do dnia </w:t>
      </w:r>
      <w:r w:rsidR="00D912D1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bookmarkStart w:id="0" w:name="_GoBack"/>
      <w:bookmarkEnd w:id="0"/>
      <w:r w:rsidRPr="006F4556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C37D68" w:rsidRPr="006F455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6F4556">
        <w:rPr>
          <w:rFonts w:ascii="Times New Roman" w:eastAsia="Times New Roman" w:hAnsi="Times New Roman"/>
          <w:b/>
          <w:sz w:val="24"/>
          <w:szCs w:val="24"/>
          <w:lang w:eastAsia="pl-PL"/>
        </w:rPr>
        <w:t>.2021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112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" w:name="_Hlk64791443"/>
      <w:r w:rsidR="00011295">
        <w:rPr>
          <w:rFonts w:ascii="Times New Roman" w:eastAsia="Times New Roman" w:hAnsi="Times New Roman"/>
          <w:sz w:val="24"/>
          <w:szCs w:val="24"/>
          <w:lang w:eastAsia="pl-PL"/>
        </w:rPr>
        <w:t>w temacie wiadomości należy wpisać nazwę konkursu</w:t>
      </w:r>
    </w:p>
    <w:bookmarkEnd w:id="1"/>
    <w:p w14:paraId="0886B604" w14:textId="77777777" w:rsidR="00FA0A0D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Plik powinien być zapisany w jednym z formatów: jpg,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jpeg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tiff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017558" w14:textId="77777777" w:rsidR="00FA0A0D" w:rsidRDefault="00FA0A0D" w:rsidP="00FA0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FF8C28" w14:textId="7D729CCC" w:rsidR="00FA0A0D" w:rsidRDefault="00FA0A0D" w:rsidP="00FA0A0D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  <w:r w:rsidRPr="00C0377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rozstrzygnięciu konkursu zwycięzcy zostaną poinformowani mailowo (na adres z którego została przesłana praca) do dnia </w:t>
      </w:r>
      <w:r w:rsidR="006E597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6E597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.2021 r. </w:t>
      </w:r>
    </w:p>
    <w:p w14:paraId="3BB0B68B" w14:textId="77777777" w:rsidR="00FA0A0D" w:rsidRPr="002C0124" w:rsidRDefault="00FA0A0D" w:rsidP="00FA0A0D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682">
        <w:rPr>
          <w:rFonts w:ascii="Times New Roman" w:eastAsia="Times New Roman" w:hAnsi="Times New Roman"/>
          <w:b/>
          <w:sz w:val="24"/>
          <w:szCs w:val="24"/>
          <w:lang w:eastAsia="pl-PL"/>
        </w:rPr>
        <w:t>§ 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Laureaci konkursu zostaną uhonorowani nagrodami.</w:t>
      </w:r>
    </w:p>
    <w:p w14:paraId="3765EA26" w14:textId="77777777" w:rsidR="00ED6702" w:rsidRDefault="00ED6702"/>
    <w:sectPr w:rsidR="00ED6702" w:rsidSect="009503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23C36" w14:textId="77777777" w:rsidR="008057E9" w:rsidRDefault="008057E9">
      <w:pPr>
        <w:spacing w:after="0" w:line="240" w:lineRule="auto"/>
      </w:pPr>
      <w:r>
        <w:separator/>
      </w:r>
    </w:p>
  </w:endnote>
  <w:endnote w:type="continuationSeparator" w:id="0">
    <w:p w14:paraId="7A16974A" w14:textId="77777777" w:rsidR="008057E9" w:rsidRDefault="0080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2F1DE" w14:textId="6982C5FD" w:rsidR="00F83C20" w:rsidRDefault="00011295" w:rsidP="00F83C20">
    <w:pPr>
      <w:pStyle w:val="Nagwek"/>
      <w:jc w:val="center"/>
    </w:pPr>
    <w:r>
      <w:rPr>
        <w:noProof/>
        <w:lang w:eastAsia="pl-PL"/>
      </w:rPr>
      <w:t xml:space="preserve">   </w:t>
    </w:r>
  </w:p>
  <w:p w14:paraId="7E95C88E" w14:textId="77777777" w:rsidR="00252BF9" w:rsidRDefault="00805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B7F81" w14:textId="77777777" w:rsidR="008057E9" w:rsidRDefault="008057E9">
      <w:pPr>
        <w:spacing w:after="0" w:line="240" w:lineRule="auto"/>
      </w:pPr>
      <w:r>
        <w:separator/>
      </w:r>
    </w:p>
  </w:footnote>
  <w:footnote w:type="continuationSeparator" w:id="0">
    <w:p w14:paraId="1D961D1C" w14:textId="77777777" w:rsidR="008057E9" w:rsidRDefault="0080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EE0F8" w14:textId="66FF9EB7" w:rsidR="00095AAB" w:rsidRDefault="006F4556" w:rsidP="00D4720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57CE70" wp14:editId="70A1DBF8">
          <wp:simplePos x="0" y="0"/>
          <wp:positionH relativeFrom="column">
            <wp:posOffset>3472180</wp:posOffset>
          </wp:positionH>
          <wp:positionV relativeFrom="paragraph">
            <wp:posOffset>-192405</wp:posOffset>
          </wp:positionV>
          <wp:extent cx="1479550" cy="589280"/>
          <wp:effectExtent l="0" t="0" r="635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BB0CB6" wp14:editId="7778CEC9">
          <wp:simplePos x="0" y="0"/>
          <wp:positionH relativeFrom="column">
            <wp:posOffset>1557020</wp:posOffset>
          </wp:positionH>
          <wp:positionV relativeFrom="paragraph">
            <wp:posOffset>-267335</wp:posOffset>
          </wp:positionV>
          <wp:extent cx="828675" cy="798195"/>
          <wp:effectExtent l="0" t="0" r="9525" b="190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96463" w14:textId="77777777" w:rsidR="00252BF9" w:rsidRDefault="00011295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474"/>
    <w:multiLevelType w:val="hybridMultilevel"/>
    <w:tmpl w:val="19C6437E"/>
    <w:lvl w:ilvl="0" w:tplc="B8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9250C"/>
    <w:multiLevelType w:val="hybridMultilevel"/>
    <w:tmpl w:val="D5C2E9E4"/>
    <w:lvl w:ilvl="0" w:tplc="B832E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0D"/>
    <w:rsid w:val="00011295"/>
    <w:rsid w:val="000C39FF"/>
    <w:rsid w:val="001216CE"/>
    <w:rsid w:val="00285146"/>
    <w:rsid w:val="006E5975"/>
    <w:rsid w:val="006F4556"/>
    <w:rsid w:val="008057E9"/>
    <w:rsid w:val="008C6FB8"/>
    <w:rsid w:val="00951682"/>
    <w:rsid w:val="00B30B36"/>
    <w:rsid w:val="00C37D68"/>
    <w:rsid w:val="00CC54E6"/>
    <w:rsid w:val="00D16A5D"/>
    <w:rsid w:val="00D912D1"/>
    <w:rsid w:val="00ED6702"/>
    <w:rsid w:val="00F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E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0A0D"/>
    <w:rPr>
      <w:color w:val="0000FF"/>
      <w:u w:val="single"/>
    </w:rPr>
  </w:style>
  <w:style w:type="character" w:styleId="Pogrubienie">
    <w:name w:val="Strong"/>
    <w:uiPriority w:val="22"/>
    <w:qFormat/>
    <w:rsid w:val="00FA0A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0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0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4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0A0D"/>
    <w:rPr>
      <w:color w:val="0000FF"/>
      <w:u w:val="single"/>
    </w:rPr>
  </w:style>
  <w:style w:type="character" w:styleId="Pogrubienie">
    <w:name w:val="Strong"/>
    <w:uiPriority w:val="22"/>
    <w:qFormat/>
    <w:rsid w:val="00FA0A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0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0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las.354@edu.erzesz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Lenovo</cp:lastModifiedBy>
  <cp:revision>5</cp:revision>
  <dcterms:created xsi:type="dcterms:W3CDTF">2021-03-16T19:31:00Z</dcterms:created>
  <dcterms:modified xsi:type="dcterms:W3CDTF">2021-03-18T19:42:00Z</dcterms:modified>
</cp:coreProperties>
</file>